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95B26" w14:textId="64CDF466" w:rsidR="008E51CA" w:rsidRPr="00E51039" w:rsidRDefault="0045209D" w:rsidP="00F50829">
      <w:pPr>
        <w:jc w:val="center"/>
        <w:rPr>
          <w:b/>
          <w:color w:val="FF0000"/>
          <w:sz w:val="96"/>
          <w:szCs w:val="96"/>
        </w:rPr>
      </w:pPr>
      <w:r w:rsidRPr="00E51039">
        <w:rPr>
          <w:b/>
          <w:color w:val="FF0000"/>
          <w:sz w:val="96"/>
          <w:szCs w:val="96"/>
        </w:rPr>
        <w:t>H</w:t>
      </w:r>
      <w:r w:rsidR="00F50829" w:rsidRPr="00E51039">
        <w:rPr>
          <w:b/>
          <w:color w:val="FF0000"/>
          <w:sz w:val="96"/>
          <w:szCs w:val="96"/>
        </w:rPr>
        <w:t>usordensregler</w:t>
      </w:r>
    </w:p>
    <w:p w14:paraId="081CF752" w14:textId="6977762C" w:rsidR="00A2148F" w:rsidRDefault="007E0E0A" w:rsidP="00F50829">
      <w:pPr>
        <w:jc w:val="center"/>
        <w:rPr>
          <w:b/>
          <w:i/>
          <w:color w:val="FF0000"/>
          <w:sz w:val="72"/>
          <w:szCs w:val="72"/>
        </w:rPr>
      </w:pPr>
      <w:r>
        <w:rPr>
          <w:b/>
          <w:i/>
          <w:color w:val="FF0000"/>
          <w:sz w:val="72"/>
          <w:szCs w:val="72"/>
        </w:rPr>
        <w:t>Finnsnestunet</w:t>
      </w:r>
    </w:p>
    <w:p w14:paraId="44FA2800" w14:textId="77777777" w:rsidR="00E51039" w:rsidRDefault="00E51039" w:rsidP="00F50829">
      <w:pPr>
        <w:jc w:val="center"/>
        <w:rPr>
          <w:b/>
          <w:sz w:val="44"/>
          <w:szCs w:val="44"/>
        </w:rPr>
      </w:pPr>
    </w:p>
    <w:p w14:paraId="002E6DE2" w14:textId="189A5E30" w:rsidR="00F50829" w:rsidRDefault="007B7E42" w:rsidP="00F50829">
      <w:pPr>
        <w:jc w:val="center"/>
        <w:rPr>
          <w:b/>
          <w:sz w:val="44"/>
          <w:szCs w:val="44"/>
        </w:rPr>
      </w:pPr>
      <w:r w:rsidRPr="007B7E42">
        <w:rPr>
          <w:b/>
          <w:sz w:val="28"/>
          <w:szCs w:val="28"/>
        </w:rPr>
        <w:t>Samtlige leietakere og de leietakerne gir adgang til boligen er underlagt de samme husordensregler. Leietaker er ansvarlig for at de han/hun gir adgang til boligen følger anvist husordensregler. Brudd på husordensregler fra leietaker eller en person leietaker har gitt adgang til boligen/fellesområder i boligsameiet eller lignende kan medføre oppsigelse eller heving av leieavtalen iht. regler i husleieloven.</w:t>
      </w:r>
    </w:p>
    <w:p w14:paraId="23D2A6FA" w14:textId="77777777" w:rsidR="00B63B87" w:rsidRDefault="00B63B87" w:rsidP="00F50829">
      <w:pPr>
        <w:rPr>
          <w:b/>
          <w:sz w:val="32"/>
          <w:szCs w:val="32"/>
        </w:rPr>
      </w:pPr>
    </w:p>
    <w:p w14:paraId="103A3A77" w14:textId="30395DDD" w:rsidR="00F50829" w:rsidRPr="00491FDD" w:rsidRDefault="00F50829" w:rsidP="00F50829">
      <w:pPr>
        <w:rPr>
          <w:b/>
          <w:sz w:val="32"/>
          <w:szCs w:val="32"/>
        </w:rPr>
      </w:pPr>
      <w:r w:rsidRPr="00491FDD">
        <w:rPr>
          <w:b/>
          <w:sz w:val="32"/>
          <w:szCs w:val="32"/>
        </w:rPr>
        <w:t>Ytre Orden:</w:t>
      </w:r>
    </w:p>
    <w:p w14:paraId="24E1A606" w14:textId="422A8756" w:rsidR="00F50829" w:rsidRPr="00491FDD" w:rsidRDefault="00F50829" w:rsidP="00F50829">
      <w:pPr>
        <w:pStyle w:val="Listeavsnitt"/>
        <w:numPr>
          <w:ilvl w:val="0"/>
          <w:numId w:val="2"/>
        </w:numPr>
        <w:rPr>
          <w:sz w:val="24"/>
          <w:szCs w:val="24"/>
        </w:rPr>
      </w:pPr>
      <w:r w:rsidRPr="00491FDD">
        <w:rPr>
          <w:sz w:val="24"/>
          <w:szCs w:val="24"/>
        </w:rPr>
        <w:t>Gårdsplass,</w:t>
      </w:r>
      <w:r w:rsidR="00747CE0">
        <w:rPr>
          <w:sz w:val="24"/>
          <w:szCs w:val="24"/>
        </w:rPr>
        <w:t xml:space="preserve"> uteområdet,</w:t>
      </w:r>
      <w:r w:rsidRPr="00491FDD">
        <w:rPr>
          <w:sz w:val="24"/>
          <w:szCs w:val="24"/>
        </w:rPr>
        <w:t xml:space="preserve"> trappeoppgang, korridorer og andre fellesrom må ikke opptas med gjenstander tilhørende leierne så som kasser, innbo, sportsartikler, barnevogner og lignende. Sykler og kjøretøyer skal settes på sted anvist av utleier.</w:t>
      </w:r>
    </w:p>
    <w:p w14:paraId="7FAAFE43" w14:textId="77777777" w:rsidR="00F50829" w:rsidRPr="00491FDD" w:rsidRDefault="00F50829" w:rsidP="00F50829">
      <w:pPr>
        <w:pStyle w:val="Listeavsnitt"/>
        <w:numPr>
          <w:ilvl w:val="0"/>
          <w:numId w:val="2"/>
        </w:numPr>
        <w:rPr>
          <w:sz w:val="24"/>
          <w:szCs w:val="24"/>
        </w:rPr>
      </w:pPr>
      <w:r w:rsidRPr="00491FDD">
        <w:rPr>
          <w:sz w:val="24"/>
          <w:szCs w:val="24"/>
        </w:rPr>
        <w:t>Enhver forurensning av overnevnte fellesarealer er forbudt.</w:t>
      </w:r>
    </w:p>
    <w:p w14:paraId="59E38054" w14:textId="77777777" w:rsidR="00F50829" w:rsidRPr="00491FDD" w:rsidRDefault="00DA796E" w:rsidP="00F50829">
      <w:pPr>
        <w:pStyle w:val="Listeavsnitt"/>
        <w:numPr>
          <w:ilvl w:val="0"/>
          <w:numId w:val="2"/>
        </w:numPr>
        <w:rPr>
          <w:sz w:val="24"/>
          <w:szCs w:val="24"/>
        </w:rPr>
      </w:pPr>
      <w:r w:rsidRPr="00491FDD">
        <w:rPr>
          <w:sz w:val="24"/>
          <w:szCs w:val="24"/>
        </w:rPr>
        <w:t>Uten utleiers skriftlige samtykke er det forbudt å anbringe plakater og oppslag av enhver art på eiendommen, likeså å male vinduer og vegger og sette skilt, antenner eller lignende.</w:t>
      </w:r>
    </w:p>
    <w:p w14:paraId="07BF056A" w14:textId="77777777" w:rsidR="00F50829" w:rsidRPr="00491FDD" w:rsidRDefault="00DA796E" w:rsidP="00F50829">
      <w:pPr>
        <w:pStyle w:val="Listeavsnitt"/>
        <w:numPr>
          <w:ilvl w:val="0"/>
          <w:numId w:val="2"/>
        </w:numPr>
        <w:rPr>
          <w:sz w:val="24"/>
          <w:szCs w:val="24"/>
        </w:rPr>
      </w:pPr>
      <w:r w:rsidRPr="00491FDD">
        <w:rPr>
          <w:sz w:val="24"/>
          <w:szCs w:val="24"/>
        </w:rPr>
        <w:t>Hensatte gjenstander vil bli fjernet for leietakers regning.</w:t>
      </w:r>
    </w:p>
    <w:p w14:paraId="463F6064" w14:textId="305B08AD" w:rsidR="00670666" w:rsidRPr="00491FDD" w:rsidRDefault="00670666" w:rsidP="00F50829">
      <w:pPr>
        <w:pStyle w:val="Listeavsnitt"/>
        <w:numPr>
          <w:ilvl w:val="0"/>
          <w:numId w:val="2"/>
        </w:numPr>
        <w:rPr>
          <w:sz w:val="24"/>
          <w:szCs w:val="24"/>
        </w:rPr>
      </w:pPr>
      <w:r w:rsidRPr="00491FDD">
        <w:rPr>
          <w:sz w:val="24"/>
          <w:szCs w:val="24"/>
        </w:rPr>
        <w:t xml:space="preserve">All bruk av kullgrill er forbudt. </w:t>
      </w:r>
    </w:p>
    <w:p w14:paraId="2F68A925" w14:textId="12E193BE" w:rsidR="00023D13" w:rsidRPr="00491FDD" w:rsidRDefault="00600ACF" w:rsidP="00F50829">
      <w:pPr>
        <w:pStyle w:val="Listeavsnitt"/>
        <w:numPr>
          <w:ilvl w:val="0"/>
          <w:numId w:val="2"/>
        </w:numPr>
        <w:rPr>
          <w:sz w:val="24"/>
          <w:szCs w:val="24"/>
        </w:rPr>
      </w:pPr>
      <w:r w:rsidRPr="00491FDD">
        <w:rPr>
          <w:sz w:val="24"/>
          <w:szCs w:val="24"/>
        </w:rPr>
        <w:t>Leietaker plikter å fjerne snø og is fra egen ballkong</w:t>
      </w:r>
      <w:r w:rsidR="00C86CE8" w:rsidRPr="00491FDD">
        <w:rPr>
          <w:sz w:val="24"/>
          <w:szCs w:val="24"/>
        </w:rPr>
        <w:t>. Hvis dette ikke utføres, kan leier b</w:t>
      </w:r>
      <w:r w:rsidR="005F79B3" w:rsidRPr="00491FDD">
        <w:rPr>
          <w:sz w:val="24"/>
          <w:szCs w:val="24"/>
        </w:rPr>
        <w:t>li</w:t>
      </w:r>
      <w:r w:rsidR="00C86CE8" w:rsidRPr="00491FDD">
        <w:rPr>
          <w:sz w:val="24"/>
          <w:szCs w:val="24"/>
        </w:rPr>
        <w:t xml:space="preserve"> ansvarlig for eventuelle skader.</w:t>
      </w:r>
    </w:p>
    <w:p w14:paraId="0861AE9A" w14:textId="77777777" w:rsidR="00F50829" w:rsidRPr="00491FDD" w:rsidRDefault="00F50829" w:rsidP="00DA796E">
      <w:pPr>
        <w:pStyle w:val="Listeavsnitt"/>
        <w:rPr>
          <w:sz w:val="24"/>
          <w:szCs w:val="24"/>
        </w:rPr>
      </w:pPr>
    </w:p>
    <w:p w14:paraId="24C088F4" w14:textId="2B463A86" w:rsidR="00470A29" w:rsidRDefault="00470A29" w:rsidP="00470A29">
      <w:pPr>
        <w:pStyle w:val="Listeavsnitt"/>
        <w:rPr>
          <w:rFonts w:cstheme="minorHAnsi"/>
          <w:b/>
          <w:color w:val="000000" w:themeColor="text1"/>
          <w:sz w:val="24"/>
          <w:szCs w:val="24"/>
          <w:shd w:val="clear" w:color="auto" w:fill="FFFFFF"/>
        </w:rPr>
      </w:pPr>
    </w:p>
    <w:p w14:paraId="403FE8B1" w14:textId="6ECEA91D" w:rsidR="007E0E0A" w:rsidRDefault="007E0E0A" w:rsidP="00470A29">
      <w:pPr>
        <w:pStyle w:val="Listeavsnitt"/>
        <w:rPr>
          <w:rFonts w:cstheme="minorHAnsi"/>
          <w:b/>
          <w:color w:val="000000" w:themeColor="text1"/>
          <w:sz w:val="24"/>
          <w:szCs w:val="24"/>
          <w:shd w:val="clear" w:color="auto" w:fill="FFFFFF"/>
        </w:rPr>
      </w:pPr>
    </w:p>
    <w:p w14:paraId="093A9D13" w14:textId="28A885CB" w:rsidR="007E0E0A" w:rsidRDefault="007E0E0A" w:rsidP="00470A29">
      <w:pPr>
        <w:pStyle w:val="Listeavsnitt"/>
        <w:rPr>
          <w:rFonts w:cstheme="minorHAnsi"/>
          <w:b/>
          <w:color w:val="000000" w:themeColor="text1"/>
          <w:sz w:val="24"/>
          <w:szCs w:val="24"/>
          <w:shd w:val="clear" w:color="auto" w:fill="FFFFFF"/>
        </w:rPr>
      </w:pPr>
    </w:p>
    <w:p w14:paraId="642196CF" w14:textId="77777777" w:rsidR="007E0E0A" w:rsidRDefault="007E0E0A" w:rsidP="00470A29">
      <w:pPr>
        <w:pStyle w:val="Listeavsnitt"/>
        <w:rPr>
          <w:rFonts w:cstheme="minorHAnsi"/>
          <w:color w:val="000000" w:themeColor="text1"/>
          <w:sz w:val="24"/>
          <w:szCs w:val="24"/>
          <w:highlight w:val="yellow"/>
        </w:rPr>
      </w:pPr>
    </w:p>
    <w:p w14:paraId="65943B96" w14:textId="5DC0D568" w:rsidR="00B76D31" w:rsidRDefault="00B76D31" w:rsidP="00470A29">
      <w:pPr>
        <w:pStyle w:val="Listeavsnitt"/>
        <w:rPr>
          <w:rFonts w:cstheme="minorHAnsi"/>
          <w:color w:val="000000" w:themeColor="text1"/>
          <w:sz w:val="24"/>
          <w:szCs w:val="24"/>
          <w:highlight w:val="yellow"/>
        </w:rPr>
      </w:pPr>
    </w:p>
    <w:p w14:paraId="46BB28E0" w14:textId="0AE259D5" w:rsidR="00470A29" w:rsidRPr="00491FDD" w:rsidRDefault="00470A29" w:rsidP="00470A29">
      <w:pPr>
        <w:pStyle w:val="Listeavsnitt"/>
        <w:rPr>
          <w:rFonts w:cstheme="minorHAnsi"/>
          <w:color w:val="000000" w:themeColor="text1"/>
          <w:sz w:val="24"/>
          <w:szCs w:val="24"/>
          <w:highlight w:val="yellow"/>
        </w:rPr>
      </w:pPr>
    </w:p>
    <w:p w14:paraId="4D578CAE" w14:textId="68B51B6A" w:rsidR="00DA796E" w:rsidRPr="00491FDD" w:rsidRDefault="00DA796E" w:rsidP="00DA796E">
      <w:pPr>
        <w:rPr>
          <w:b/>
          <w:sz w:val="32"/>
          <w:szCs w:val="32"/>
        </w:rPr>
      </w:pPr>
      <w:r w:rsidRPr="00491FDD">
        <w:rPr>
          <w:b/>
          <w:sz w:val="32"/>
          <w:szCs w:val="32"/>
        </w:rPr>
        <w:lastRenderedPageBreak/>
        <w:t>Indre orden:</w:t>
      </w:r>
    </w:p>
    <w:p w14:paraId="32BCBDF6" w14:textId="69F3F1EF" w:rsidR="00DA796E" w:rsidRPr="00491FDD" w:rsidRDefault="00DA796E" w:rsidP="00DA796E">
      <w:pPr>
        <w:pStyle w:val="Listeavsnitt"/>
        <w:numPr>
          <w:ilvl w:val="0"/>
          <w:numId w:val="2"/>
        </w:numPr>
        <w:rPr>
          <w:sz w:val="24"/>
          <w:szCs w:val="24"/>
        </w:rPr>
      </w:pPr>
      <w:r w:rsidRPr="00491FDD">
        <w:rPr>
          <w:sz w:val="24"/>
          <w:szCs w:val="24"/>
        </w:rPr>
        <w:t>Tap av nøkler må meldes til Nordic Smart House</w:t>
      </w:r>
      <w:r w:rsidR="00FC3A1A">
        <w:rPr>
          <w:sz w:val="24"/>
          <w:szCs w:val="24"/>
        </w:rPr>
        <w:t xml:space="preserve"> på mail: </w:t>
      </w:r>
      <w:hyperlink r:id="rId7" w:history="1">
        <w:r w:rsidR="00FC3A1A" w:rsidRPr="00D37CAC">
          <w:rPr>
            <w:rStyle w:val="Hyperkobling"/>
            <w:sz w:val="24"/>
            <w:szCs w:val="24"/>
          </w:rPr>
          <w:t>utleie@nordicsmarthouse.no</w:t>
        </w:r>
      </w:hyperlink>
      <w:r w:rsidR="00FC3A1A">
        <w:rPr>
          <w:sz w:val="24"/>
          <w:szCs w:val="24"/>
        </w:rPr>
        <w:t xml:space="preserve"> </w:t>
      </w:r>
    </w:p>
    <w:p w14:paraId="0DD05C8A" w14:textId="2D55D1C1" w:rsidR="00DA796E" w:rsidRPr="009615A1" w:rsidRDefault="00DA796E" w:rsidP="00DA796E">
      <w:pPr>
        <w:pStyle w:val="Listeavsnitt"/>
        <w:numPr>
          <w:ilvl w:val="0"/>
          <w:numId w:val="2"/>
        </w:numPr>
        <w:rPr>
          <w:sz w:val="24"/>
          <w:szCs w:val="24"/>
        </w:rPr>
      </w:pPr>
      <w:r w:rsidRPr="009615A1">
        <w:rPr>
          <w:sz w:val="24"/>
          <w:szCs w:val="24"/>
        </w:rPr>
        <w:t>Lær deg branninstruksen, rømningsveier, vedlikehold og bruk av brannslukkingsutstyr i din bolig.</w:t>
      </w:r>
      <w:r w:rsidR="00670666" w:rsidRPr="009615A1">
        <w:rPr>
          <w:sz w:val="24"/>
          <w:szCs w:val="24"/>
        </w:rPr>
        <w:t xml:space="preserve"> Meld fra til utleier</w:t>
      </w:r>
      <w:r w:rsidR="007E0E0A">
        <w:rPr>
          <w:sz w:val="24"/>
          <w:szCs w:val="24"/>
        </w:rPr>
        <w:t xml:space="preserve"> </w:t>
      </w:r>
      <w:r w:rsidR="00343359" w:rsidRPr="009615A1">
        <w:rPr>
          <w:sz w:val="24"/>
          <w:szCs w:val="24"/>
        </w:rPr>
        <w:t>snarest</w:t>
      </w:r>
      <w:r w:rsidR="007E0E0A">
        <w:rPr>
          <w:sz w:val="24"/>
          <w:szCs w:val="24"/>
        </w:rPr>
        <w:t xml:space="preserve"> </w:t>
      </w:r>
      <w:r w:rsidR="00670666" w:rsidRPr="009615A1">
        <w:rPr>
          <w:sz w:val="24"/>
          <w:szCs w:val="24"/>
        </w:rPr>
        <w:t>ved mangler.</w:t>
      </w:r>
      <w:r w:rsidR="007B7E42" w:rsidRPr="009615A1">
        <w:rPr>
          <w:sz w:val="24"/>
          <w:szCs w:val="24"/>
        </w:rPr>
        <w:t xml:space="preserve"> </w:t>
      </w:r>
    </w:p>
    <w:p w14:paraId="0D7AC944" w14:textId="4D108728" w:rsidR="00DA796E" w:rsidRPr="00491FDD" w:rsidRDefault="00DA796E" w:rsidP="00DA796E">
      <w:pPr>
        <w:pStyle w:val="Listeavsnitt"/>
        <w:numPr>
          <w:ilvl w:val="0"/>
          <w:numId w:val="2"/>
        </w:numPr>
        <w:rPr>
          <w:sz w:val="24"/>
          <w:szCs w:val="24"/>
        </w:rPr>
      </w:pPr>
      <w:r w:rsidRPr="00491FDD">
        <w:rPr>
          <w:sz w:val="24"/>
          <w:szCs w:val="24"/>
        </w:rPr>
        <w:t>Sikre og vedlikeholde ditt brannvernutstyr, både brann/røykvarslere. Sørg for at utstyret alltid fungerer.</w:t>
      </w:r>
    </w:p>
    <w:p w14:paraId="3A87F2D8" w14:textId="28ED5700" w:rsidR="00D4530C" w:rsidRDefault="00623396" w:rsidP="000619DB">
      <w:pPr>
        <w:pStyle w:val="Listeavsnitt"/>
        <w:numPr>
          <w:ilvl w:val="0"/>
          <w:numId w:val="2"/>
        </w:numPr>
        <w:rPr>
          <w:sz w:val="24"/>
          <w:szCs w:val="24"/>
        </w:rPr>
      </w:pPr>
      <w:r w:rsidRPr="00491FDD">
        <w:rPr>
          <w:sz w:val="24"/>
          <w:szCs w:val="24"/>
        </w:rPr>
        <w:t>Spik</w:t>
      </w:r>
      <w:r w:rsidR="007E0E0A">
        <w:rPr>
          <w:sz w:val="24"/>
          <w:szCs w:val="24"/>
        </w:rPr>
        <w:t>rer</w:t>
      </w:r>
      <w:r w:rsidRPr="00491FDD">
        <w:rPr>
          <w:sz w:val="24"/>
          <w:szCs w:val="24"/>
        </w:rPr>
        <w:t xml:space="preserve"> i vegger, dører og karmer er ikke tillatt</w:t>
      </w:r>
      <w:r w:rsidR="000854A2" w:rsidRPr="00491FDD">
        <w:rPr>
          <w:sz w:val="24"/>
          <w:szCs w:val="24"/>
        </w:rPr>
        <w:t>.</w:t>
      </w:r>
    </w:p>
    <w:p w14:paraId="125EEBE5" w14:textId="411BC034" w:rsidR="000619DB" w:rsidRPr="000619DB" w:rsidRDefault="000619DB" w:rsidP="000619DB">
      <w:pPr>
        <w:pStyle w:val="Listeavsnitt"/>
        <w:numPr>
          <w:ilvl w:val="0"/>
          <w:numId w:val="2"/>
        </w:numPr>
        <w:rPr>
          <w:sz w:val="24"/>
          <w:szCs w:val="24"/>
        </w:rPr>
      </w:pPr>
      <w:r>
        <w:rPr>
          <w:sz w:val="24"/>
          <w:szCs w:val="24"/>
        </w:rPr>
        <w:t>Opphen</w:t>
      </w:r>
      <w:r w:rsidR="00B223F5">
        <w:rPr>
          <w:sz w:val="24"/>
          <w:szCs w:val="24"/>
        </w:rPr>
        <w:t xml:space="preserve">ging </w:t>
      </w:r>
      <w:r w:rsidR="00F57DEC">
        <w:rPr>
          <w:sz w:val="24"/>
          <w:szCs w:val="24"/>
        </w:rPr>
        <w:t>av bilder, hyller, gardinstenger etc</w:t>
      </w:r>
      <w:r w:rsidR="00396937">
        <w:rPr>
          <w:sz w:val="24"/>
          <w:szCs w:val="24"/>
        </w:rPr>
        <w:t>.</w:t>
      </w:r>
      <w:r w:rsidR="00F57DEC">
        <w:rPr>
          <w:sz w:val="24"/>
          <w:szCs w:val="24"/>
        </w:rPr>
        <w:t xml:space="preserve"> må godkjennes av utleier.</w:t>
      </w:r>
    </w:p>
    <w:p w14:paraId="0C7C2AB4" w14:textId="37F395D8" w:rsidR="00D4530C" w:rsidRPr="00491FDD" w:rsidRDefault="00D4530C" w:rsidP="00D4530C">
      <w:pPr>
        <w:pStyle w:val="Listeavsnitt"/>
        <w:numPr>
          <w:ilvl w:val="0"/>
          <w:numId w:val="2"/>
        </w:numPr>
        <w:rPr>
          <w:sz w:val="24"/>
          <w:szCs w:val="24"/>
        </w:rPr>
      </w:pPr>
      <w:r w:rsidRPr="00491FDD">
        <w:rPr>
          <w:sz w:val="24"/>
          <w:szCs w:val="24"/>
        </w:rPr>
        <w:t>Kjøleskap avrimes ved behov</w:t>
      </w:r>
      <w:r w:rsidR="00A730E3" w:rsidRPr="00491FDD">
        <w:rPr>
          <w:sz w:val="24"/>
          <w:szCs w:val="24"/>
        </w:rPr>
        <w:t>.</w:t>
      </w:r>
    </w:p>
    <w:p w14:paraId="127EF3E4" w14:textId="77777777" w:rsidR="00D4530C" w:rsidRPr="00491FDD" w:rsidRDefault="00D4530C" w:rsidP="00D4530C">
      <w:pPr>
        <w:pStyle w:val="Listeavsnitt"/>
        <w:numPr>
          <w:ilvl w:val="0"/>
          <w:numId w:val="2"/>
        </w:numPr>
        <w:rPr>
          <w:sz w:val="24"/>
          <w:szCs w:val="24"/>
        </w:rPr>
      </w:pPr>
      <w:r w:rsidRPr="00491FDD">
        <w:rPr>
          <w:sz w:val="24"/>
          <w:szCs w:val="24"/>
        </w:rPr>
        <w:t>Komfyr og stekeovn holdes rene. Bruk bakepapir.</w:t>
      </w:r>
    </w:p>
    <w:p w14:paraId="2B5F23A8" w14:textId="4F7E4CB9" w:rsidR="00D4530C" w:rsidRPr="0044452B" w:rsidRDefault="009615A1" w:rsidP="00D4530C">
      <w:pPr>
        <w:pStyle w:val="Listeavsnitt"/>
        <w:numPr>
          <w:ilvl w:val="0"/>
          <w:numId w:val="2"/>
        </w:numPr>
        <w:rPr>
          <w:sz w:val="24"/>
          <w:szCs w:val="24"/>
        </w:rPr>
      </w:pPr>
      <w:r w:rsidRPr="0044452B">
        <w:rPr>
          <w:sz w:val="24"/>
          <w:szCs w:val="24"/>
        </w:rPr>
        <w:t xml:space="preserve">Avtrekksvifte </w:t>
      </w:r>
      <w:r w:rsidR="0044452B" w:rsidRPr="0044452B">
        <w:rPr>
          <w:sz w:val="24"/>
          <w:szCs w:val="24"/>
        </w:rPr>
        <w:t>skal rengjøres regelmessig.</w:t>
      </w:r>
    </w:p>
    <w:p w14:paraId="2257FEED" w14:textId="342F7477" w:rsidR="00BE0E1C" w:rsidRDefault="00D4530C" w:rsidP="00BE0E1C">
      <w:pPr>
        <w:pStyle w:val="Listeavsnitt"/>
        <w:numPr>
          <w:ilvl w:val="0"/>
          <w:numId w:val="2"/>
        </w:numPr>
        <w:rPr>
          <w:sz w:val="24"/>
          <w:szCs w:val="24"/>
        </w:rPr>
      </w:pPr>
      <w:r w:rsidRPr="00491FDD">
        <w:rPr>
          <w:sz w:val="24"/>
          <w:szCs w:val="24"/>
        </w:rPr>
        <w:t xml:space="preserve">Bruk kun oppvaskmaskin når det er folk </w:t>
      </w:r>
      <w:proofErr w:type="spellStart"/>
      <w:r w:rsidRPr="00491FDD">
        <w:rPr>
          <w:sz w:val="24"/>
          <w:szCs w:val="24"/>
        </w:rPr>
        <w:t>tilstede</w:t>
      </w:r>
      <w:r w:rsidR="007E0E0A">
        <w:rPr>
          <w:sz w:val="24"/>
          <w:szCs w:val="24"/>
        </w:rPr>
        <w:t>t</w:t>
      </w:r>
      <w:proofErr w:type="spellEnd"/>
      <w:r w:rsidRPr="00491FDD">
        <w:rPr>
          <w:sz w:val="24"/>
          <w:szCs w:val="24"/>
        </w:rPr>
        <w:t xml:space="preserve"> i boligen.</w:t>
      </w:r>
    </w:p>
    <w:p w14:paraId="03385387" w14:textId="7AF4F495" w:rsidR="00D4530C" w:rsidRPr="00BE0E1C" w:rsidRDefault="00D4530C" w:rsidP="00BE0E1C">
      <w:pPr>
        <w:pStyle w:val="Listeavsnitt"/>
        <w:numPr>
          <w:ilvl w:val="0"/>
          <w:numId w:val="2"/>
        </w:numPr>
        <w:rPr>
          <w:sz w:val="24"/>
          <w:szCs w:val="24"/>
        </w:rPr>
      </w:pPr>
      <w:r w:rsidRPr="00BE0E1C">
        <w:rPr>
          <w:sz w:val="24"/>
          <w:szCs w:val="24"/>
        </w:rPr>
        <w:t>Sluk og vannlåser</w:t>
      </w:r>
      <w:r w:rsidR="0044452B" w:rsidRPr="00BE0E1C">
        <w:rPr>
          <w:sz w:val="24"/>
          <w:szCs w:val="24"/>
        </w:rPr>
        <w:t xml:space="preserve"> skal rengjøres r</w:t>
      </w:r>
      <w:r w:rsidR="00BE0E1C" w:rsidRPr="00BE0E1C">
        <w:rPr>
          <w:sz w:val="24"/>
          <w:szCs w:val="24"/>
        </w:rPr>
        <w:t>egelmessig.</w:t>
      </w:r>
    </w:p>
    <w:p w14:paraId="22E901BD" w14:textId="1B93CE6D" w:rsidR="00D4530C" w:rsidRPr="00491FDD" w:rsidRDefault="00D4530C" w:rsidP="00D4530C">
      <w:pPr>
        <w:pStyle w:val="Listeavsnitt"/>
        <w:numPr>
          <w:ilvl w:val="0"/>
          <w:numId w:val="2"/>
        </w:numPr>
        <w:rPr>
          <w:sz w:val="24"/>
          <w:szCs w:val="24"/>
        </w:rPr>
      </w:pPr>
      <w:r w:rsidRPr="00491FDD">
        <w:rPr>
          <w:sz w:val="24"/>
          <w:szCs w:val="24"/>
        </w:rPr>
        <w:t xml:space="preserve">Bruk kun vaskemaskin når det er folk </w:t>
      </w:r>
      <w:proofErr w:type="spellStart"/>
      <w:r w:rsidRPr="00491FDD">
        <w:rPr>
          <w:sz w:val="24"/>
          <w:szCs w:val="24"/>
        </w:rPr>
        <w:t>tilstede</w:t>
      </w:r>
      <w:r w:rsidR="007E0E0A">
        <w:rPr>
          <w:sz w:val="24"/>
          <w:szCs w:val="24"/>
        </w:rPr>
        <w:t>t</w:t>
      </w:r>
      <w:proofErr w:type="spellEnd"/>
      <w:r w:rsidRPr="00491FDD">
        <w:rPr>
          <w:sz w:val="24"/>
          <w:szCs w:val="24"/>
        </w:rPr>
        <w:t xml:space="preserve"> </w:t>
      </w:r>
      <w:r w:rsidR="00670666" w:rsidRPr="00491FDD">
        <w:rPr>
          <w:sz w:val="24"/>
          <w:szCs w:val="24"/>
        </w:rPr>
        <w:t>i</w:t>
      </w:r>
      <w:r w:rsidRPr="00491FDD">
        <w:rPr>
          <w:sz w:val="24"/>
          <w:szCs w:val="24"/>
        </w:rPr>
        <w:t xml:space="preserve"> boligen.</w:t>
      </w:r>
    </w:p>
    <w:p w14:paraId="499C6636" w14:textId="7A731D13" w:rsidR="00343359" w:rsidRPr="00491FDD" w:rsidRDefault="00D4530C" w:rsidP="00343359">
      <w:pPr>
        <w:pStyle w:val="Listeavsnitt"/>
        <w:numPr>
          <w:ilvl w:val="0"/>
          <w:numId w:val="2"/>
        </w:numPr>
        <w:rPr>
          <w:sz w:val="24"/>
          <w:szCs w:val="24"/>
        </w:rPr>
      </w:pPr>
      <w:r w:rsidRPr="00491FDD">
        <w:rPr>
          <w:sz w:val="24"/>
          <w:szCs w:val="24"/>
        </w:rPr>
        <w:t xml:space="preserve">Panelovner skal aldri tildekkes. Ikke gardiner </w:t>
      </w:r>
      <w:r w:rsidR="00A21451" w:rsidRPr="00491FDD">
        <w:rPr>
          <w:sz w:val="24"/>
          <w:szCs w:val="24"/>
        </w:rPr>
        <w:t>over panelovnen.</w:t>
      </w:r>
    </w:p>
    <w:p w14:paraId="2D2F6002" w14:textId="12FB9DA4" w:rsidR="002971A1" w:rsidRPr="00491FDD" w:rsidRDefault="002971A1" w:rsidP="00343359">
      <w:pPr>
        <w:pStyle w:val="Listeavsnitt"/>
        <w:numPr>
          <w:ilvl w:val="0"/>
          <w:numId w:val="2"/>
        </w:numPr>
        <w:rPr>
          <w:sz w:val="24"/>
          <w:szCs w:val="24"/>
        </w:rPr>
      </w:pPr>
      <w:r w:rsidRPr="00491FDD">
        <w:rPr>
          <w:sz w:val="24"/>
          <w:szCs w:val="24"/>
        </w:rPr>
        <w:t>Ventiler</w:t>
      </w:r>
      <w:r w:rsidR="00DC5AB2" w:rsidRPr="00491FDD">
        <w:rPr>
          <w:sz w:val="24"/>
          <w:szCs w:val="24"/>
        </w:rPr>
        <w:t xml:space="preserve"> skal aldri tildekkes.</w:t>
      </w:r>
    </w:p>
    <w:p w14:paraId="2C5133D9" w14:textId="004DB8F3" w:rsidR="00343359" w:rsidRPr="00491FDD" w:rsidRDefault="007B7E42" w:rsidP="00017216">
      <w:pPr>
        <w:pStyle w:val="Listeavsnitt"/>
        <w:numPr>
          <w:ilvl w:val="0"/>
          <w:numId w:val="2"/>
        </w:numPr>
        <w:rPr>
          <w:sz w:val="24"/>
          <w:szCs w:val="24"/>
        </w:rPr>
      </w:pPr>
      <w:r w:rsidRPr="00491FDD">
        <w:rPr>
          <w:sz w:val="24"/>
          <w:szCs w:val="24"/>
        </w:rPr>
        <w:t>Ved vask av gulv skal det brukes godt oppvridd klut. Vann på gulvet må tørkes opp med en gang. Det skal heller ikke benyttes utesko eller stiletthæler inn på gulvet. Og bruk møbelknotter av filt på møbler og annet som står på gulvet.</w:t>
      </w:r>
    </w:p>
    <w:p w14:paraId="0B3A2B43" w14:textId="77777777" w:rsidR="00617485" w:rsidRDefault="00695B22" w:rsidP="00A21451">
      <w:pPr>
        <w:pStyle w:val="Listeavsnitt"/>
        <w:numPr>
          <w:ilvl w:val="0"/>
          <w:numId w:val="2"/>
        </w:numPr>
        <w:rPr>
          <w:sz w:val="24"/>
          <w:szCs w:val="24"/>
        </w:rPr>
      </w:pPr>
      <w:r w:rsidRPr="00BE0E1C">
        <w:rPr>
          <w:sz w:val="24"/>
          <w:szCs w:val="24"/>
        </w:rPr>
        <w:t>Røyking</w:t>
      </w:r>
      <w:r w:rsidR="00FA7B5C" w:rsidRPr="00BE0E1C">
        <w:rPr>
          <w:sz w:val="24"/>
          <w:szCs w:val="24"/>
        </w:rPr>
        <w:t xml:space="preserve"> er ikke tillatt</w:t>
      </w:r>
      <w:r w:rsidR="00896D37" w:rsidRPr="00BE0E1C">
        <w:rPr>
          <w:sz w:val="24"/>
          <w:szCs w:val="24"/>
        </w:rPr>
        <w:t xml:space="preserve"> i bygget.</w:t>
      </w:r>
    </w:p>
    <w:p w14:paraId="75DA36DC" w14:textId="10F1E761" w:rsidR="001F2AF6" w:rsidRPr="00BE0E1C" w:rsidRDefault="00617485" w:rsidP="00A21451">
      <w:pPr>
        <w:pStyle w:val="Listeavsnitt"/>
        <w:numPr>
          <w:ilvl w:val="0"/>
          <w:numId w:val="2"/>
        </w:numPr>
        <w:rPr>
          <w:sz w:val="24"/>
          <w:szCs w:val="24"/>
        </w:rPr>
      </w:pPr>
      <w:r>
        <w:rPr>
          <w:sz w:val="24"/>
          <w:szCs w:val="24"/>
        </w:rPr>
        <w:t>Dyrehold</w:t>
      </w:r>
      <w:r w:rsidR="007E0E0A">
        <w:rPr>
          <w:sz w:val="24"/>
          <w:szCs w:val="24"/>
        </w:rPr>
        <w:t xml:space="preserve"> er ikke tillatt</w:t>
      </w:r>
      <w:r>
        <w:rPr>
          <w:sz w:val="24"/>
          <w:szCs w:val="24"/>
        </w:rPr>
        <w:t>.</w:t>
      </w:r>
      <w:r w:rsidR="00896D37" w:rsidRPr="00BE0E1C">
        <w:rPr>
          <w:sz w:val="24"/>
          <w:szCs w:val="24"/>
        </w:rPr>
        <w:t xml:space="preserve"> </w:t>
      </w:r>
    </w:p>
    <w:p w14:paraId="6DEBD271" w14:textId="77777777" w:rsidR="00D41E96" w:rsidRPr="0041065A" w:rsidRDefault="00D41E96" w:rsidP="0041065A">
      <w:pPr>
        <w:rPr>
          <w:sz w:val="24"/>
          <w:szCs w:val="24"/>
        </w:rPr>
      </w:pPr>
    </w:p>
    <w:p w14:paraId="0B67BC16" w14:textId="4157C918" w:rsidR="00A21451" w:rsidRPr="009615A1" w:rsidRDefault="00A21451" w:rsidP="00A21451">
      <w:pPr>
        <w:pStyle w:val="Listeavsnitt"/>
        <w:rPr>
          <w:b/>
          <w:sz w:val="24"/>
          <w:szCs w:val="24"/>
        </w:rPr>
      </w:pPr>
      <w:r w:rsidRPr="009615A1">
        <w:rPr>
          <w:b/>
          <w:sz w:val="24"/>
          <w:szCs w:val="24"/>
        </w:rPr>
        <w:t xml:space="preserve">Det skal være ro og orden i </w:t>
      </w:r>
      <w:r w:rsidR="00EE1C34">
        <w:rPr>
          <w:b/>
          <w:sz w:val="24"/>
          <w:szCs w:val="24"/>
        </w:rPr>
        <w:t>boligen</w:t>
      </w:r>
      <w:r w:rsidRPr="009615A1">
        <w:rPr>
          <w:b/>
          <w:sz w:val="24"/>
          <w:szCs w:val="24"/>
        </w:rPr>
        <w:t xml:space="preserve"> og ellers i bygningen mellom kl. 23:00 og kl. 07:00. Fester skal varsles andre leiere i god tid på forhånd. Hyppig festing anses som mislighold av leieavtalen. </w:t>
      </w:r>
    </w:p>
    <w:p w14:paraId="3E5798F8" w14:textId="41944812" w:rsidR="0041065A" w:rsidRDefault="0041065A" w:rsidP="00A21451">
      <w:pPr>
        <w:pStyle w:val="Listeavsnitt"/>
        <w:rPr>
          <w:sz w:val="24"/>
          <w:szCs w:val="24"/>
        </w:rPr>
      </w:pPr>
    </w:p>
    <w:p w14:paraId="6E5710D0" w14:textId="77777777" w:rsidR="0041065A" w:rsidRPr="0045209D" w:rsidRDefault="0041065A" w:rsidP="0041065A">
      <w:pPr>
        <w:pStyle w:val="Listeavsnitt"/>
        <w:rPr>
          <w:b/>
          <w:sz w:val="24"/>
          <w:szCs w:val="24"/>
        </w:rPr>
      </w:pPr>
      <w:r w:rsidRPr="0045209D">
        <w:rPr>
          <w:b/>
          <w:sz w:val="24"/>
          <w:szCs w:val="24"/>
        </w:rPr>
        <w:t>Leietaker må stille leiligheten til disposisjon for utleier ved vedlikehold og ved eventuelle andre befaringer som utleier har behov for.</w:t>
      </w:r>
    </w:p>
    <w:p w14:paraId="709DBC8B" w14:textId="251F2466" w:rsidR="0041065A" w:rsidRDefault="0041065A" w:rsidP="00A21451">
      <w:pPr>
        <w:pStyle w:val="Listeavsnitt"/>
        <w:rPr>
          <w:sz w:val="24"/>
          <w:szCs w:val="24"/>
        </w:rPr>
      </w:pPr>
    </w:p>
    <w:p w14:paraId="36C42DE7" w14:textId="2085750D" w:rsidR="00FE2C63" w:rsidRPr="00491FDD" w:rsidRDefault="00FE2C63" w:rsidP="00A21451">
      <w:pPr>
        <w:pStyle w:val="Listeavsnitt"/>
        <w:rPr>
          <w:sz w:val="24"/>
          <w:szCs w:val="24"/>
        </w:rPr>
      </w:pPr>
    </w:p>
    <w:p w14:paraId="121627B4" w14:textId="77777777" w:rsidR="00AE2985" w:rsidRPr="00491FDD" w:rsidRDefault="00AE2985" w:rsidP="00A21451">
      <w:pPr>
        <w:pStyle w:val="Listeavsnitt"/>
        <w:rPr>
          <w:sz w:val="24"/>
          <w:szCs w:val="24"/>
        </w:rPr>
      </w:pPr>
    </w:p>
    <w:p w14:paraId="76FDD8C3" w14:textId="14A6F9E8" w:rsidR="00AE2985" w:rsidRPr="00491FDD" w:rsidRDefault="00AE2985" w:rsidP="00A21451">
      <w:pPr>
        <w:pStyle w:val="Listeavsnitt"/>
        <w:rPr>
          <w:sz w:val="24"/>
          <w:szCs w:val="24"/>
        </w:rPr>
      </w:pPr>
    </w:p>
    <w:p w14:paraId="0371AFC6" w14:textId="77777777" w:rsidR="00DA796E" w:rsidRPr="00491FDD" w:rsidRDefault="00DA796E" w:rsidP="00DA796E">
      <w:pPr>
        <w:pStyle w:val="Listeavsnitt"/>
        <w:rPr>
          <w:b/>
          <w:sz w:val="24"/>
          <w:szCs w:val="24"/>
        </w:rPr>
      </w:pPr>
    </w:p>
    <w:sectPr w:rsidR="00DA796E" w:rsidRPr="00491FDD" w:rsidSect="0070755A">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0F22D" w14:textId="77777777" w:rsidR="00954B15" w:rsidRDefault="00954B15" w:rsidP="00D55E48">
      <w:pPr>
        <w:spacing w:after="0" w:line="240" w:lineRule="auto"/>
      </w:pPr>
      <w:r>
        <w:separator/>
      </w:r>
    </w:p>
  </w:endnote>
  <w:endnote w:type="continuationSeparator" w:id="0">
    <w:p w14:paraId="38CD9D9C" w14:textId="77777777" w:rsidR="00954B15" w:rsidRDefault="00954B15" w:rsidP="00D5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9458D" w14:textId="77777777" w:rsidR="00954B15" w:rsidRDefault="00954B15" w:rsidP="00D55E48">
      <w:pPr>
        <w:spacing w:after="0" w:line="240" w:lineRule="auto"/>
      </w:pPr>
      <w:r>
        <w:separator/>
      </w:r>
    </w:p>
  </w:footnote>
  <w:footnote w:type="continuationSeparator" w:id="0">
    <w:p w14:paraId="4A87D5C1" w14:textId="77777777" w:rsidR="00954B15" w:rsidRDefault="00954B15" w:rsidP="00D55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80DDF"/>
    <w:multiLevelType w:val="hybridMultilevel"/>
    <w:tmpl w:val="8EC47278"/>
    <w:lvl w:ilvl="0" w:tplc="FC56023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F14A92"/>
    <w:multiLevelType w:val="hybridMultilevel"/>
    <w:tmpl w:val="C36EDED2"/>
    <w:lvl w:ilvl="0" w:tplc="A51A70A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29"/>
    <w:rsid w:val="00017216"/>
    <w:rsid w:val="00023D13"/>
    <w:rsid w:val="000619DB"/>
    <w:rsid w:val="00073A98"/>
    <w:rsid w:val="000854A2"/>
    <w:rsid w:val="000B3098"/>
    <w:rsid w:val="000E21FF"/>
    <w:rsid w:val="00101C96"/>
    <w:rsid w:val="001658AB"/>
    <w:rsid w:val="001C7C43"/>
    <w:rsid w:val="001F2AF6"/>
    <w:rsid w:val="002971A1"/>
    <w:rsid w:val="0032412A"/>
    <w:rsid w:val="00343359"/>
    <w:rsid w:val="00361BF1"/>
    <w:rsid w:val="00396937"/>
    <w:rsid w:val="0041065A"/>
    <w:rsid w:val="00420967"/>
    <w:rsid w:val="0044452B"/>
    <w:rsid w:val="0045209D"/>
    <w:rsid w:val="00467611"/>
    <w:rsid w:val="00470A29"/>
    <w:rsid w:val="00491FDD"/>
    <w:rsid w:val="005F79B3"/>
    <w:rsid w:val="00600ACF"/>
    <w:rsid w:val="0061349E"/>
    <w:rsid w:val="00617485"/>
    <w:rsid w:val="00623396"/>
    <w:rsid w:val="00657540"/>
    <w:rsid w:val="00670666"/>
    <w:rsid w:val="00695B22"/>
    <w:rsid w:val="0070755A"/>
    <w:rsid w:val="00747CE0"/>
    <w:rsid w:val="007B0BBD"/>
    <w:rsid w:val="007B7E42"/>
    <w:rsid w:val="007E0E0A"/>
    <w:rsid w:val="007E493E"/>
    <w:rsid w:val="0083460A"/>
    <w:rsid w:val="00837601"/>
    <w:rsid w:val="00896D37"/>
    <w:rsid w:val="008A46BC"/>
    <w:rsid w:val="008B6E11"/>
    <w:rsid w:val="008D4D00"/>
    <w:rsid w:val="008E51CA"/>
    <w:rsid w:val="00945294"/>
    <w:rsid w:val="00954B15"/>
    <w:rsid w:val="009615A1"/>
    <w:rsid w:val="00986A2E"/>
    <w:rsid w:val="00995061"/>
    <w:rsid w:val="009E54AA"/>
    <w:rsid w:val="00A124F3"/>
    <w:rsid w:val="00A21451"/>
    <w:rsid w:val="00A2148F"/>
    <w:rsid w:val="00A21A24"/>
    <w:rsid w:val="00A45327"/>
    <w:rsid w:val="00A730E3"/>
    <w:rsid w:val="00AA2D8F"/>
    <w:rsid w:val="00AE2985"/>
    <w:rsid w:val="00B223F5"/>
    <w:rsid w:val="00B301A4"/>
    <w:rsid w:val="00B50D8A"/>
    <w:rsid w:val="00B63B87"/>
    <w:rsid w:val="00B76D31"/>
    <w:rsid w:val="00B852E7"/>
    <w:rsid w:val="00BE0E1C"/>
    <w:rsid w:val="00C50052"/>
    <w:rsid w:val="00C6778A"/>
    <w:rsid w:val="00C86CE8"/>
    <w:rsid w:val="00CA50C3"/>
    <w:rsid w:val="00CD6527"/>
    <w:rsid w:val="00D41E96"/>
    <w:rsid w:val="00D4530C"/>
    <w:rsid w:val="00D55E48"/>
    <w:rsid w:val="00D63333"/>
    <w:rsid w:val="00D9371C"/>
    <w:rsid w:val="00DA796E"/>
    <w:rsid w:val="00DB094A"/>
    <w:rsid w:val="00DC5AB2"/>
    <w:rsid w:val="00DF60E8"/>
    <w:rsid w:val="00E3118C"/>
    <w:rsid w:val="00E31A1F"/>
    <w:rsid w:val="00E51039"/>
    <w:rsid w:val="00E9648D"/>
    <w:rsid w:val="00EB395A"/>
    <w:rsid w:val="00EE1C34"/>
    <w:rsid w:val="00F50829"/>
    <w:rsid w:val="00F57DEC"/>
    <w:rsid w:val="00FA7B5C"/>
    <w:rsid w:val="00FC3A1A"/>
    <w:rsid w:val="00FE26E7"/>
    <w:rsid w:val="00FE2C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96AF8"/>
  <w15:chartTrackingRefBased/>
  <w15:docId w15:val="{63B47E6E-6D7C-426D-B1CF-8AFF2ED2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50829"/>
    <w:pPr>
      <w:ind w:left="720"/>
      <w:contextualSpacing/>
    </w:pPr>
  </w:style>
  <w:style w:type="paragraph" w:styleId="Topptekst">
    <w:name w:val="header"/>
    <w:basedOn w:val="Normal"/>
    <w:link w:val="TopptekstTegn"/>
    <w:uiPriority w:val="99"/>
    <w:unhideWhenUsed/>
    <w:rsid w:val="00D55E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5E48"/>
  </w:style>
  <w:style w:type="paragraph" w:styleId="Bunntekst">
    <w:name w:val="footer"/>
    <w:basedOn w:val="Normal"/>
    <w:link w:val="BunntekstTegn"/>
    <w:uiPriority w:val="99"/>
    <w:unhideWhenUsed/>
    <w:rsid w:val="00D55E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5E48"/>
  </w:style>
  <w:style w:type="character" w:styleId="Hyperkobling">
    <w:name w:val="Hyperlink"/>
    <w:basedOn w:val="Standardskriftforavsnitt"/>
    <w:uiPriority w:val="99"/>
    <w:unhideWhenUsed/>
    <w:rsid w:val="00FC3A1A"/>
    <w:rPr>
      <w:color w:val="0563C1" w:themeColor="hyperlink"/>
      <w:u w:val="single"/>
    </w:rPr>
  </w:style>
  <w:style w:type="character" w:styleId="Ulstomtale">
    <w:name w:val="Unresolved Mention"/>
    <w:basedOn w:val="Standardskriftforavsnitt"/>
    <w:uiPriority w:val="99"/>
    <w:semiHidden/>
    <w:unhideWhenUsed/>
    <w:rsid w:val="00FC3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leie@nordicsmarthous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429</Words>
  <Characters>2276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Silje Blomquist</cp:lastModifiedBy>
  <cp:revision>3</cp:revision>
  <cp:lastPrinted>2018-11-13T08:08:00Z</cp:lastPrinted>
  <dcterms:created xsi:type="dcterms:W3CDTF">2020-11-02T09:07:00Z</dcterms:created>
  <dcterms:modified xsi:type="dcterms:W3CDTF">2020-11-02T13:49:00Z</dcterms:modified>
</cp:coreProperties>
</file>